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4D8B8" w14:textId="26BB7C3F" w:rsidR="00645E38" w:rsidRPr="00D573A5" w:rsidRDefault="00B12F21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bookmarkStart w:id="0" w:name="_GoBack"/>
      <w:bookmarkEnd w:id="0"/>
      <w:r w:rsidR="00645E38" w:rsidRPr="00D573A5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B69586A" wp14:editId="03719974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D573A5" w14:paraId="46EBF8CA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4E1AB481" w14:textId="77777777" w:rsidR="00645E38" w:rsidRPr="00D573A5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573A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718B9266" w14:textId="77777777" w:rsidR="00645E38" w:rsidRPr="00D573A5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573A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27C5595" w14:textId="77777777" w:rsidR="00645E38" w:rsidRPr="00D573A5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3A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65B4380B" w14:textId="30617C0A" w:rsidR="00645E38" w:rsidRPr="00D573A5" w:rsidRDefault="00F87EF6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573A5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189A6F" wp14:editId="4FACB9D2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6195" r="33020" b="3048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C0C98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4DD6F5F5" w14:textId="77777777" w:rsidR="00645E38" w:rsidRPr="00D573A5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573A5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D573A5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D573A5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4AA68A6D" w14:textId="77777777" w:rsidR="00645E38" w:rsidRPr="00D573A5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14:paraId="44571CBB" w14:textId="77777777" w:rsidR="00E86055" w:rsidRDefault="00645E38" w:rsidP="001B7CD1">
      <w:pPr>
        <w:pStyle w:val="1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73A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5E15C3" w:rsidRPr="00D573A5">
        <w:rPr>
          <w:rFonts w:ascii="Times New Roman" w:hAnsi="Times New Roman" w:cs="Times New Roman"/>
          <w:b/>
          <w:sz w:val="26"/>
          <w:szCs w:val="26"/>
        </w:rPr>
        <w:t>відмову у приватизації квартири</w:t>
      </w:r>
    </w:p>
    <w:p w14:paraId="4F36944B" w14:textId="43D2578C" w:rsidR="00EC68D8" w:rsidRPr="00D573A5" w:rsidRDefault="00E86055" w:rsidP="001B7CD1">
      <w:pPr>
        <w:pStyle w:val="1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</w:t>
      </w:r>
      <w:r w:rsidR="002E7496" w:rsidRPr="00D573A5">
        <w:rPr>
          <w:rFonts w:ascii="Times New Roman" w:hAnsi="Times New Roman" w:cs="Times New Roman"/>
          <w:b/>
          <w:sz w:val="26"/>
          <w:szCs w:val="26"/>
        </w:rPr>
        <w:t xml:space="preserve">гр. </w:t>
      </w:r>
      <w:r w:rsidR="00C754B4">
        <w:rPr>
          <w:rFonts w:ascii="Times New Roman" w:hAnsi="Times New Roman" w:cs="Times New Roman"/>
          <w:b/>
          <w:sz w:val="26"/>
          <w:szCs w:val="26"/>
        </w:rPr>
        <w:t>Нужді Ірині Валеріївні</w:t>
      </w:r>
      <w:r>
        <w:rPr>
          <w:rFonts w:ascii="Times New Roman" w:hAnsi="Times New Roman" w:cs="Times New Roman"/>
          <w:b/>
          <w:sz w:val="26"/>
          <w:szCs w:val="26"/>
        </w:rPr>
        <w:t xml:space="preserve"> )</w:t>
      </w:r>
    </w:p>
    <w:p w14:paraId="7BE3D0E4" w14:textId="77777777" w:rsidR="00645E38" w:rsidRPr="00D573A5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DD1BE40" w14:textId="77777777" w:rsidR="00645E38" w:rsidRPr="00D573A5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1F66D746" w14:textId="54FD55F0" w:rsidR="00645E38" w:rsidRPr="00D573A5" w:rsidRDefault="0018714E" w:rsidP="005E15C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23</w:t>
      </w:r>
      <w:r w:rsidR="00C754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травня</w:t>
      </w:r>
      <w:r w:rsidR="005E15C3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2023</w:t>
      </w:r>
      <w:r w:rsidR="00EC68D8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року</w:t>
      </w:r>
      <w:r w:rsidR="00EC68D8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EC68D8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5E15C3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F5714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   </w:t>
      </w:r>
      <w:r w:rsidR="005E15C3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№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157</w:t>
      </w:r>
      <w:r w:rsidR="005E15C3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5E15C3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5E15C3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5E15C3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  <w:t xml:space="preserve">   </w:t>
      </w:r>
      <w:r w:rsidR="00EC68D8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смт</w:t>
      </w:r>
      <w:r w:rsidR="009A0B75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645E38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</w:t>
      </w:r>
      <w:r w:rsidR="005E15C3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</w:t>
      </w:r>
    </w:p>
    <w:p w14:paraId="7DA27941" w14:textId="77777777" w:rsidR="005E15C3" w:rsidRPr="00D573A5" w:rsidRDefault="005E15C3" w:rsidP="005E15C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475D4F21" w14:textId="58E01ABF" w:rsidR="00891905" w:rsidRPr="00D573A5" w:rsidRDefault="001C7E40" w:rsidP="006A74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Розглянувши</w:t>
      </w:r>
      <w:r w:rsidR="00FF6291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D06F91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заяву гр. </w:t>
      </w:r>
      <w:r w:rsidR="00C754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Нужди І.В.</w:t>
      </w:r>
      <w:r w:rsidR="006A7495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 доданими документами</w:t>
      </w:r>
      <w:r w:rsidR="00EB07BC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враховуючи протокол засідання </w:t>
      </w:r>
      <w:r w:rsidR="00EB07BC" w:rsidRPr="00D573A5">
        <w:rPr>
          <w:rFonts w:ascii="Times New Roman" w:hAnsi="Times New Roman" w:cs="Times New Roman"/>
          <w:sz w:val="26"/>
          <w:szCs w:val="26"/>
          <w:lang w:val="uk-UA"/>
        </w:rPr>
        <w:t xml:space="preserve">комісії з житлових питань при виконавчому комітеті </w:t>
      </w:r>
      <w:proofErr w:type="spellStart"/>
      <w:r w:rsidR="00EB07BC" w:rsidRPr="00D573A5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EB07BC" w:rsidRPr="00D573A5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від </w:t>
      </w:r>
      <w:r w:rsidR="00C754B4">
        <w:rPr>
          <w:rFonts w:ascii="Times New Roman" w:hAnsi="Times New Roman" w:cs="Times New Roman"/>
          <w:sz w:val="26"/>
          <w:szCs w:val="26"/>
          <w:lang w:val="uk-UA"/>
        </w:rPr>
        <w:t>08 травня 2023</w:t>
      </w:r>
      <w:r w:rsidR="00E02C00" w:rsidRPr="00D573A5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  <w:r w:rsidR="00C21717" w:rsidRPr="00D573A5">
        <w:rPr>
          <w:rFonts w:ascii="Times New Roman" w:hAnsi="Times New Roman" w:cs="Times New Roman"/>
          <w:sz w:val="26"/>
          <w:szCs w:val="26"/>
          <w:lang w:val="uk-UA"/>
        </w:rPr>
        <w:t xml:space="preserve"> №</w:t>
      </w:r>
      <w:r w:rsidR="00E02C00" w:rsidRPr="00D573A5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C754B4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9A2BF7" w:rsidRPr="00D573A5">
        <w:rPr>
          <w:rFonts w:ascii="Times New Roman" w:hAnsi="Times New Roman" w:cs="Times New Roman"/>
          <w:sz w:val="26"/>
          <w:szCs w:val="26"/>
          <w:lang w:val="uk-UA"/>
        </w:rPr>
        <w:t xml:space="preserve">, відповідно до </w:t>
      </w:r>
      <w:r w:rsidR="009A2BF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ст. 58, </w:t>
      </w:r>
      <w:proofErr w:type="spellStart"/>
      <w:r w:rsidR="009A2BF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абз</w:t>
      </w:r>
      <w:proofErr w:type="spellEnd"/>
      <w:r w:rsidR="009A2BF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5706B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9A2BF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ст.</w:t>
      </w:r>
      <w:r w:rsidR="00152F7A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2BF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125 Житлово</w:t>
      </w:r>
      <w:r w:rsidR="00EF549C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г</w:t>
      </w:r>
      <w:r w:rsidR="00A03831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о кодексу Української РСР, п</w:t>
      </w:r>
      <w:r w:rsidR="0093314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ункт</w:t>
      </w:r>
      <w:r w:rsidR="00E3628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ів 4,</w:t>
      </w:r>
      <w:r w:rsidR="00A03831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C757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6</w:t>
      </w:r>
      <w:r w:rsidR="00EF549C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2BF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Положення про порядок надання службових жилих приміщень і користування ними в Українській РСР, затвердженого </w:t>
      </w:r>
      <w:r w:rsidR="0093314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</w:t>
      </w:r>
      <w:r w:rsidR="009A2BF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остановою Ради </w:t>
      </w:r>
      <w:r w:rsidR="00EF549C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Міністрів УРСР від 04.02.1988 №</w:t>
      </w:r>
      <w:r w:rsidR="009A2BF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37,</w:t>
      </w:r>
      <w:r w:rsidR="0090526A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D3AD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частини другої статті 2 </w:t>
      </w:r>
      <w:r w:rsidR="0090526A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Закону України «Про приватизацію державного житлового фонду</w:t>
      </w:r>
      <w:r w:rsidR="00D573A5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», з метою дотримання вимог чинного законодавства з сфері приватизації державного житлового фонду,</w:t>
      </w:r>
      <w:r w:rsidR="009A2BF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керуючись ст</w:t>
      </w:r>
      <w:r w:rsidR="0093314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аттею</w:t>
      </w:r>
      <w:r w:rsidR="007F4FC0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2BF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30</w:t>
      </w:r>
      <w:r w:rsidR="005A60FD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 ч</w:t>
      </w:r>
      <w:r w:rsidR="0093314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астиною</w:t>
      </w:r>
      <w:r w:rsidR="005A60FD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D3AD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шостою</w:t>
      </w:r>
      <w:r w:rsidR="005A60FD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ст</w:t>
      </w:r>
      <w:r w:rsidR="0093314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атті</w:t>
      </w:r>
      <w:r w:rsidR="005A60FD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59</w:t>
      </w:r>
      <w:r w:rsidR="007F4FC0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2BF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Закону України «Про місцеве самоврядування в Україні»</w:t>
      </w:r>
      <w:r w:rsidR="003F219F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 виконавчий комітет</w:t>
      </w:r>
    </w:p>
    <w:p w14:paraId="61B16F64" w14:textId="77777777" w:rsidR="004359B5" w:rsidRPr="00D573A5" w:rsidRDefault="004359B5" w:rsidP="00FF40B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F0B3753" w14:textId="77777777" w:rsidR="00645E38" w:rsidRPr="00D573A5" w:rsidRDefault="00645E38" w:rsidP="00FF40B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573A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ВИРІШИВ</w:t>
      </w:r>
      <w:r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:</w:t>
      </w:r>
    </w:p>
    <w:p w14:paraId="1C566FDA" w14:textId="77777777" w:rsidR="00645E38" w:rsidRPr="00D573A5" w:rsidRDefault="00645E38" w:rsidP="00FF40B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350B6630" w14:textId="12209052" w:rsidR="00E02C00" w:rsidRPr="00D573A5" w:rsidRDefault="00E02C00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bCs/>
          <w:color w:val="000000" w:themeColor="text1"/>
          <w:sz w:val="26"/>
          <w:szCs w:val="26"/>
          <w:shd w:val="clear" w:color="auto" w:fill="FFFFFF"/>
          <w:lang w:val="uk-UA"/>
        </w:rPr>
      </w:pPr>
      <w:r w:rsidRPr="00D573A5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Відмовити </w:t>
      </w:r>
      <w:r w:rsidR="00DB28BB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>Нужді Ірині Валеріївні</w:t>
      </w:r>
      <w:r w:rsidR="001B7CD1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B685C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>у приватизації квартири №</w:t>
      </w:r>
      <w:r w:rsidR="00DB28BB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>38</w:t>
      </w:r>
      <w:r w:rsidR="001B685C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 у житловому будинку</w:t>
      </w:r>
      <w:r w:rsidR="00DB28BB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>№28</w:t>
      </w:r>
      <w:r w:rsidR="001B685C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 по вулиці </w:t>
      </w:r>
      <w:r w:rsidR="00DB28BB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Шевченка в смт. Димер </w:t>
      </w:r>
      <w:r w:rsidR="008E0611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>Вишгородського району Київської області</w:t>
      </w:r>
      <w:r w:rsidR="006B7FB0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 на підставі пункту другого статті 2 Закону України «Про приватизацію державного житлового фонду», а саме: </w:t>
      </w:r>
      <w:r w:rsidR="008E0611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квартира </w:t>
      </w:r>
      <w:r w:rsidR="003A1DAB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38 у житловому будинку№28 по вулиці Шевченка в смт. Димер Вишгородського району Київської області відносить до </w:t>
      </w:r>
      <w:r w:rsidR="003C3F0E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>службових квартир та</w:t>
      </w:r>
      <w:r w:rsidR="003A1DAB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E0611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>не виключена з числа службових житлових приміщень</w:t>
      </w:r>
      <w:r w:rsidR="0093314A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B59B7A3" w14:textId="77777777" w:rsidR="00FB5C19" w:rsidRPr="00D573A5" w:rsidRDefault="00FB5C19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6"/>
          <w:szCs w:val="26"/>
          <w:lang w:val="uk-UA" w:eastAsia="ru-RU"/>
        </w:rPr>
      </w:pPr>
      <w:r w:rsidRPr="00D573A5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D573A5">
        <w:rPr>
          <w:sz w:val="26"/>
          <w:szCs w:val="26"/>
          <w:lang w:val="uk-UA"/>
        </w:rPr>
        <w:t>зв’язків</w:t>
      </w:r>
      <w:proofErr w:type="spellEnd"/>
      <w:r w:rsidRPr="00D573A5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D573A5">
        <w:rPr>
          <w:sz w:val="26"/>
          <w:szCs w:val="26"/>
          <w:lang w:val="uk-UA"/>
        </w:rPr>
        <w:t>Димерської</w:t>
      </w:r>
      <w:proofErr w:type="spellEnd"/>
      <w:r w:rsidRPr="00D573A5">
        <w:rPr>
          <w:sz w:val="26"/>
          <w:szCs w:val="26"/>
          <w:lang w:val="uk-UA"/>
        </w:rPr>
        <w:t xml:space="preserve"> селищної ради.</w:t>
      </w:r>
    </w:p>
    <w:p w14:paraId="5BE6A26F" w14:textId="77777777" w:rsidR="00926EA0" w:rsidRPr="00D573A5" w:rsidRDefault="00926EA0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6"/>
          <w:szCs w:val="26"/>
          <w:lang w:val="uk-UA" w:eastAsia="ru-RU"/>
        </w:rPr>
      </w:pPr>
      <w:r w:rsidRPr="00D573A5">
        <w:rPr>
          <w:color w:val="000000" w:themeColor="text1"/>
          <w:sz w:val="26"/>
          <w:szCs w:val="26"/>
          <w:lang w:val="uk-UA"/>
        </w:rPr>
        <w:t xml:space="preserve">Контроль за виконанням цього </w:t>
      </w:r>
      <w:r w:rsidR="00F01A99" w:rsidRPr="00D573A5">
        <w:rPr>
          <w:color w:val="000000" w:themeColor="text1"/>
          <w:sz w:val="26"/>
          <w:szCs w:val="26"/>
          <w:lang w:val="uk-UA"/>
        </w:rPr>
        <w:t>рішення</w:t>
      </w:r>
      <w:r w:rsidRPr="00D573A5">
        <w:rPr>
          <w:color w:val="000000" w:themeColor="text1"/>
          <w:sz w:val="26"/>
          <w:szCs w:val="26"/>
          <w:lang w:val="uk-UA"/>
        </w:rPr>
        <w:t xml:space="preserve"> покласти на </w:t>
      </w:r>
      <w:r w:rsidR="00343E4F" w:rsidRPr="00D573A5">
        <w:rPr>
          <w:color w:val="000000" w:themeColor="text1"/>
          <w:sz w:val="26"/>
          <w:szCs w:val="26"/>
          <w:lang w:val="uk-UA"/>
        </w:rPr>
        <w:t xml:space="preserve">керуючу справами (секретаря) виконавчого комітету </w:t>
      </w:r>
      <w:proofErr w:type="spellStart"/>
      <w:r w:rsidR="00343E4F" w:rsidRPr="00D573A5">
        <w:rPr>
          <w:color w:val="000000" w:themeColor="text1"/>
          <w:sz w:val="26"/>
          <w:szCs w:val="26"/>
          <w:lang w:val="uk-UA"/>
        </w:rPr>
        <w:t>Калашнікову</w:t>
      </w:r>
      <w:proofErr w:type="spellEnd"/>
      <w:r w:rsidR="00343E4F" w:rsidRPr="00D573A5">
        <w:rPr>
          <w:color w:val="000000" w:themeColor="text1"/>
          <w:sz w:val="26"/>
          <w:szCs w:val="26"/>
          <w:lang w:val="uk-UA"/>
        </w:rPr>
        <w:t xml:space="preserve"> Л.Д.</w:t>
      </w:r>
    </w:p>
    <w:p w14:paraId="39F25B56" w14:textId="2675B91C" w:rsidR="00926EA0" w:rsidRDefault="00926EA0" w:rsidP="00926EA0">
      <w:pPr>
        <w:pStyle w:val="a6"/>
        <w:jc w:val="both"/>
        <w:rPr>
          <w:sz w:val="26"/>
          <w:szCs w:val="26"/>
          <w:lang w:val="uk-UA"/>
        </w:rPr>
      </w:pPr>
    </w:p>
    <w:p w14:paraId="0D4B34E0" w14:textId="77777777" w:rsidR="00544711" w:rsidRPr="00D573A5" w:rsidRDefault="00544711" w:rsidP="00926EA0">
      <w:pPr>
        <w:pStyle w:val="a6"/>
        <w:jc w:val="both"/>
        <w:rPr>
          <w:sz w:val="26"/>
          <w:szCs w:val="26"/>
          <w:lang w:val="uk-UA"/>
        </w:rPr>
      </w:pPr>
    </w:p>
    <w:p w14:paraId="21A6B202" w14:textId="77777777" w:rsidR="00F01A99" w:rsidRPr="00D573A5" w:rsidRDefault="00F01A99" w:rsidP="00926EA0">
      <w:pPr>
        <w:pStyle w:val="a6"/>
        <w:ind w:firstLine="567"/>
        <w:rPr>
          <w:b/>
          <w:sz w:val="26"/>
          <w:szCs w:val="26"/>
          <w:lang w:val="uk-UA"/>
        </w:rPr>
      </w:pPr>
    </w:p>
    <w:p w14:paraId="1307C04F" w14:textId="02D7A1BA" w:rsidR="00645E38" w:rsidRDefault="0090526A" w:rsidP="0090526A">
      <w:pPr>
        <w:pStyle w:val="a6"/>
        <w:rPr>
          <w:b/>
          <w:sz w:val="26"/>
          <w:szCs w:val="26"/>
          <w:lang w:val="uk-UA"/>
        </w:rPr>
      </w:pPr>
      <w:r w:rsidRPr="00D573A5">
        <w:rPr>
          <w:b/>
          <w:sz w:val="26"/>
          <w:szCs w:val="26"/>
          <w:lang w:val="uk-UA"/>
        </w:rPr>
        <w:t>С</w:t>
      </w:r>
      <w:r w:rsidR="00926EA0" w:rsidRPr="00D573A5">
        <w:rPr>
          <w:b/>
          <w:sz w:val="26"/>
          <w:szCs w:val="26"/>
          <w:lang w:val="uk-UA"/>
        </w:rPr>
        <w:t>елищний голова</w:t>
      </w:r>
      <w:r w:rsidR="00926EA0" w:rsidRPr="00D573A5">
        <w:rPr>
          <w:b/>
          <w:sz w:val="26"/>
          <w:szCs w:val="26"/>
          <w:lang w:val="uk-UA"/>
        </w:rPr>
        <w:tab/>
      </w:r>
      <w:r w:rsidR="00926EA0" w:rsidRPr="00D573A5">
        <w:rPr>
          <w:b/>
          <w:sz w:val="26"/>
          <w:szCs w:val="26"/>
          <w:lang w:val="uk-UA"/>
        </w:rPr>
        <w:tab/>
      </w:r>
      <w:r w:rsidRPr="00D573A5">
        <w:rPr>
          <w:b/>
          <w:sz w:val="26"/>
          <w:szCs w:val="26"/>
          <w:lang w:val="uk-UA"/>
        </w:rPr>
        <w:tab/>
      </w:r>
      <w:r w:rsidRPr="00D573A5">
        <w:rPr>
          <w:b/>
          <w:sz w:val="26"/>
          <w:szCs w:val="26"/>
          <w:lang w:val="uk-UA"/>
        </w:rPr>
        <w:tab/>
        <w:t xml:space="preserve">    </w:t>
      </w:r>
      <w:r w:rsidR="00BC7578">
        <w:rPr>
          <w:b/>
          <w:sz w:val="26"/>
          <w:szCs w:val="26"/>
          <w:lang w:val="uk-UA"/>
        </w:rPr>
        <w:t xml:space="preserve">      </w:t>
      </w:r>
      <w:r w:rsidRPr="00D573A5">
        <w:rPr>
          <w:b/>
          <w:sz w:val="26"/>
          <w:szCs w:val="26"/>
          <w:lang w:val="uk-UA"/>
        </w:rPr>
        <w:t xml:space="preserve">  </w:t>
      </w:r>
      <w:r w:rsidR="00926EA0" w:rsidRPr="00D573A5">
        <w:rPr>
          <w:b/>
          <w:sz w:val="26"/>
          <w:szCs w:val="26"/>
          <w:lang w:val="uk-UA"/>
        </w:rPr>
        <w:t>Володимир П</w:t>
      </w:r>
      <w:r w:rsidRPr="00D573A5">
        <w:rPr>
          <w:b/>
          <w:sz w:val="26"/>
          <w:szCs w:val="26"/>
          <w:lang w:val="uk-UA"/>
        </w:rPr>
        <w:t>ІДКУРГАННИЙ</w:t>
      </w:r>
    </w:p>
    <w:p w14:paraId="25641A50" w14:textId="0C523C52" w:rsidR="00ED611C" w:rsidRDefault="00ED611C" w:rsidP="0090526A">
      <w:pPr>
        <w:pStyle w:val="a6"/>
        <w:rPr>
          <w:b/>
          <w:sz w:val="26"/>
          <w:szCs w:val="26"/>
          <w:lang w:val="uk-UA"/>
        </w:rPr>
      </w:pPr>
    </w:p>
    <w:p w14:paraId="49E0C452" w14:textId="4ED84FE9" w:rsidR="00ED611C" w:rsidRDefault="00ED611C" w:rsidP="0090526A">
      <w:pPr>
        <w:pStyle w:val="a6"/>
        <w:rPr>
          <w:b/>
          <w:sz w:val="26"/>
          <w:szCs w:val="26"/>
          <w:lang w:val="uk-UA"/>
        </w:rPr>
      </w:pPr>
    </w:p>
    <w:p w14:paraId="5B7E7A7B" w14:textId="1E2D9C8C" w:rsidR="00ED611C" w:rsidRDefault="00ED611C" w:rsidP="0090526A">
      <w:pPr>
        <w:pStyle w:val="a6"/>
        <w:rPr>
          <w:b/>
          <w:sz w:val="26"/>
          <w:szCs w:val="26"/>
          <w:lang w:val="uk-UA"/>
        </w:rPr>
      </w:pPr>
    </w:p>
    <w:p w14:paraId="56DB74DC" w14:textId="3C1EF922" w:rsidR="00ED611C" w:rsidRDefault="00ED611C" w:rsidP="0090526A">
      <w:pPr>
        <w:pStyle w:val="a6"/>
        <w:rPr>
          <w:b/>
          <w:sz w:val="26"/>
          <w:szCs w:val="26"/>
          <w:lang w:val="uk-UA"/>
        </w:rPr>
      </w:pPr>
    </w:p>
    <w:p w14:paraId="0A075145" w14:textId="77777777" w:rsidR="00ED611C" w:rsidRPr="00D573A5" w:rsidRDefault="00ED611C" w:rsidP="0090526A">
      <w:pPr>
        <w:pStyle w:val="a6"/>
        <w:rPr>
          <w:b/>
          <w:sz w:val="26"/>
          <w:szCs w:val="26"/>
          <w:lang w:val="uk-UA"/>
        </w:rPr>
      </w:pPr>
    </w:p>
    <w:p w14:paraId="4A1F0C5C" w14:textId="77777777" w:rsidR="00ED611C" w:rsidRPr="00ED611C" w:rsidRDefault="00ED611C" w:rsidP="00ED611C">
      <w:pPr>
        <w:spacing w:after="0" w:line="240" w:lineRule="auto"/>
        <w:ind w:right="140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242A0BB3" w14:textId="77777777" w:rsidR="00ED611C" w:rsidRPr="00ED611C" w:rsidRDefault="00ED611C" w:rsidP="00ED61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ED611C">
        <w:rPr>
          <w:rFonts w:ascii="Times New Roman" w:hAnsi="Times New Roman" w:cs="Times New Roman"/>
          <w:sz w:val="24"/>
          <w:szCs w:val="24"/>
          <w:lang w:val="uk-UA"/>
        </w:rPr>
        <w:t xml:space="preserve">Лист-ознайомлення </w:t>
      </w:r>
    </w:p>
    <w:p w14:paraId="7C0FA98A" w14:textId="6FAEFAC5" w:rsidR="00ED611C" w:rsidRPr="00ED611C" w:rsidRDefault="00ED611C" w:rsidP="00ED61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ED611C">
        <w:rPr>
          <w:rFonts w:ascii="Times New Roman" w:hAnsi="Times New Roman" w:cs="Times New Roman"/>
          <w:sz w:val="24"/>
          <w:szCs w:val="24"/>
          <w:lang w:val="uk-UA"/>
        </w:rPr>
        <w:t xml:space="preserve">з рішенням виконавчого комітету </w:t>
      </w:r>
      <w:proofErr w:type="spellStart"/>
      <w:r w:rsidRPr="00ED611C">
        <w:rPr>
          <w:rFonts w:ascii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Pr="00ED611C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«</w:t>
      </w:r>
      <w:r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>Про відмову у приватизації квартири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>гр.</w:t>
      </w:r>
      <w:r w:rsidR="003C3F0E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>Нужді</w:t>
      </w:r>
      <w:proofErr w:type="spellEnd"/>
      <w:r w:rsidR="003C3F0E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 xml:space="preserve"> Ірині Валеріївні</w:t>
      </w:r>
      <w:r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>)</w:t>
      </w:r>
      <w:r w:rsidRPr="00ED611C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="0018714E">
        <w:rPr>
          <w:rFonts w:ascii="Times New Roman" w:hAnsi="Times New Roman" w:cs="Times New Roman"/>
          <w:sz w:val="24"/>
          <w:szCs w:val="24"/>
          <w:lang w:val="uk-UA"/>
        </w:rPr>
        <w:t xml:space="preserve">22 </w:t>
      </w:r>
      <w:r w:rsidR="003C3F0E">
        <w:rPr>
          <w:rFonts w:ascii="Times New Roman" w:hAnsi="Times New Roman" w:cs="Times New Roman"/>
          <w:sz w:val="24"/>
          <w:szCs w:val="24"/>
          <w:lang w:val="uk-UA"/>
        </w:rPr>
        <w:t xml:space="preserve">травня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2023 </w:t>
      </w:r>
      <w:r w:rsidRPr="00ED611C">
        <w:rPr>
          <w:rFonts w:ascii="Times New Roman" w:hAnsi="Times New Roman" w:cs="Times New Roman"/>
          <w:sz w:val="24"/>
          <w:szCs w:val="24"/>
          <w:lang w:val="uk-UA"/>
        </w:rPr>
        <w:t>року №</w:t>
      </w:r>
      <w:r w:rsidR="0018714E">
        <w:rPr>
          <w:rFonts w:ascii="Times New Roman" w:hAnsi="Times New Roman" w:cs="Times New Roman"/>
          <w:sz w:val="24"/>
          <w:szCs w:val="24"/>
          <w:lang w:val="uk-UA"/>
        </w:rPr>
        <w:t>157</w:t>
      </w:r>
    </w:p>
    <w:p w14:paraId="7FE81953" w14:textId="77777777" w:rsidR="00ED611C" w:rsidRPr="00ED611C" w:rsidRDefault="00ED611C" w:rsidP="00ED611C">
      <w:pPr>
        <w:spacing w:after="0"/>
        <w:jc w:val="center"/>
        <w:rPr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ED611C" w:rsidRPr="00ED611C" w14:paraId="1629B986" w14:textId="77777777" w:rsidTr="00C4162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91A6" w14:textId="77777777" w:rsidR="00ED611C" w:rsidRPr="00ED611C" w:rsidRDefault="00ED611C" w:rsidP="00ED611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D611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3099" w14:textId="77777777" w:rsidR="00ED611C" w:rsidRPr="00ED611C" w:rsidRDefault="00ED611C" w:rsidP="00ED611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D611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2644" w14:textId="77777777" w:rsidR="00ED611C" w:rsidRPr="00ED611C" w:rsidRDefault="00ED611C" w:rsidP="00ED611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D611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</w:t>
            </w:r>
          </w:p>
        </w:tc>
      </w:tr>
      <w:tr w:rsidR="00ED611C" w:rsidRPr="00ED611C" w14:paraId="3561BA6A" w14:textId="77777777" w:rsidTr="00C41625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13B5" w14:textId="77777777" w:rsidR="00ED611C" w:rsidRPr="00ED611C" w:rsidRDefault="00ED611C" w:rsidP="00ED61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D611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3F247" w14:textId="77777777" w:rsidR="00ED611C" w:rsidRPr="00ED611C" w:rsidRDefault="00ED611C" w:rsidP="00ED61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ED611C">
              <w:rPr>
                <w:rFonts w:ascii="Times New Roman" w:hAnsi="Times New Roman"/>
                <w:sz w:val="24"/>
                <w:szCs w:val="24"/>
                <w:lang w:val="uk-UA"/>
              </w:rPr>
              <w:t>Калашнікова</w:t>
            </w:r>
            <w:proofErr w:type="spellEnd"/>
            <w:r w:rsidRPr="00ED611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5A5F" w14:textId="77777777" w:rsidR="00ED611C" w:rsidRPr="00ED611C" w:rsidRDefault="00ED611C" w:rsidP="00ED61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ED611C" w:rsidRPr="00ED611C" w14:paraId="167809E0" w14:textId="77777777" w:rsidTr="00C41625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27EB" w14:textId="158290DC" w:rsidR="00ED611C" w:rsidRPr="00ED611C" w:rsidRDefault="00ED611C" w:rsidP="00ED61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  <w:r w:rsidRPr="00ED611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10A75" w14:textId="683A98B1" w:rsidR="00ED611C" w:rsidRPr="00ED611C" w:rsidRDefault="003C3F0E" w:rsidP="00ED6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Давиденко Ілона Сергіївна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0B29" w14:textId="77777777" w:rsidR="00ED611C" w:rsidRPr="00ED611C" w:rsidRDefault="00ED611C" w:rsidP="00ED61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14:paraId="47B282F4" w14:textId="464F8AB1" w:rsidR="0090526A" w:rsidRPr="00D573A5" w:rsidRDefault="0090526A" w:rsidP="0090526A">
      <w:pPr>
        <w:pStyle w:val="a6"/>
        <w:rPr>
          <w:b/>
          <w:sz w:val="26"/>
          <w:szCs w:val="26"/>
          <w:lang w:val="uk-UA"/>
        </w:rPr>
      </w:pPr>
    </w:p>
    <w:sectPr w:rsidR="0090526A" w:rsidRPr="00D573A5" w:rsidSect="00926E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F1D5DDE"/>
    <w:multiLevelType w:val="hybridMultilevel"/>
    <w:tmpl w:val="099CEA66"/>
    <w:lvl w:ilvl="0" w:tplc="7B920564">
      <w:start w:val="1"/>
      <w:numFmt w:val="decimal"/>
      <w:lvlText w:val="%1."/>
      <w:lvlJc w:val="left"/>
      <w:pPr>
        <w:ind w:left="1992" w:hanging="1425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30E39"/>
    <w:rsid w:val="00032644"/>
    <w:rsid w:val="00041EDF"/>
    <w:rsid w:val="00046C87"/>
    <w:rsid w:val="00083746"/>
    <w:rsid w:val="00093197"/>
    <w:rsid w:val="000B7A56"/>
    <w:rsid w:val="00106119"/>
    <w:rsid w:val="00106A72"/>
    <w:rsid w:val="00133FC0"/>
    <w:rsid w:val="00147549"/>
    <w:rsid w:val="00152F7A"/>
    <w:rsid w:val="001730A9"/>
    <w:rsid w:val="0018714E"/>
    <w:rsid w:val="001B685C"/>
    <w:rsid w:val="001B7CD1"/>
    <w:rsid w:val="001C7E40"/>
    <w:rsid w:val="001D4336"/>
    <w:rsid w:val="001D6013"/>
    <w:rsid w:val="001F6C59"/>
    <w:rsid w:val="002102DB"/>
    <w:rsid w:val="00235D53"/>
    <w:rsid w:val="00235F66"/>
    <w:rsid w:val="00264164"/>
    <w:rsid w:val="002934C3"/>
    <w:rsid w:val="002A35BA"/>
    <w:rsid w:val="002D4A59"/>
    <w:rsid w:val="002D6237"/>
    <w:rsid w:val="002E7496"/>
    <w:rsid w:val="002F139D"/>
    <w:rsid w:val="003033E2"/>
    <w:rsid w:val="003104D0"/>
    <w:rsid w:val="0032377A"/>
    <w:rsid w:val="00343E4F"/>
    <w:rsid w:val="00346449"/>
    <w:rsid w:val="00364550"/>
    <w:rsid w:val="0037408D"/>
    <w:rsid w:val="003A1DAB"/>
    <w:rsid w:val="003C3F0E"/>
    <w:rsid w:val="003C7961"/>
    <w:rsid w:val="003D4E75"/>
    <w:rsid w:val="003E28CA"/>
    <w:rsid w:val="003E2BBE"/>
    <w:rsid w:val="003E5AA9"/>
    <w:rsid w:val="003E5FDB"/>
    <w:rsid w:val="003F219F"/>
    <w:rsid w:val="004359B5"/>
    <w:rsid w:val="0043694C"/>
    <w:rsid w:val="00474F8E"/>
    <w:rsid w:val="00483B15"/>
    <w:rsid w:val="004939F3"/>
    <w:rsid w:val="004A2D08"/>
    <w:rsid w:val="00521BF8"/>
    <w:rsid w:val="00544711"/>
    <w:rsid w:val="00553F18"/>
    <w:rsid w:val="00563FF3"/>
    <w:rsid w:val="005706B7"/>
    <w:rsid w:val="00576AD1"/>
    <w:rsid w:val="00597ABC"/>
    <w:rsid w:val="005A0E1C"/>
    <w:rsid w:val="005A60FD"/>
    <w:rsid w:val="005E15C3"/>
    <w:rsid w:val="005E1A52"/>
    <w:rsid w:val="005F67F6"/>
    <w:rsid w:val="00600B14"/>
    <w:rsid w:val="0063275F"/>
    <w:rsid w:val="00645E38"/>
    <w:rsid w:val="006478F0"/>
    <w:rsid w:val="00693C99"/>
    <w:rsid w:val="006A7495"/>
    <w:rsid w:val="006B7FB0"/>
    <w:rsid w:val="00757E4D"/>
    <w:rsid w:val="00787A95"/>
    <w:rsid w:val="007D3AD3"/>
    <w:rsid w:val="007F4FC0"/>
    <w:rsid w:val="008113D8"/>
    <w:rsid w:val="00823995"/>
    <w:rsid w:val="00891905"/>
    <w:rsid w:val="008E0611"/>
    <w:rsid w:val="0090294D"/>
    <w:rsid w:val="0090526A"/>
    <w:rsid w:val="009129C7"/>
    <w:rsid w:val="00913B94"/>
    <w:rsid w:val="00915ED1"/>
    <w:rsid w:val="00916876"/>
    <w:rsid w:val="009223EC"/>
    <w:rsid w:val="00926EA0"/>
    <w:rsid w:val="0093314A"/>
    <w:rsid w:val="00933D63"/>
    <w:rsid w:val="0094068E"/>
    <w:rsid w:val="009507BA"/>
    <w:rsid w:val="00971C53"/>
    <w:rsid w:val="009A0B75"/>
    <w:rsid w:val="009A2BF7"/>
    <w:rsid w:val="009B4AEF"/>
    <w:rsid w:val="009C3A1D"/>
    <w:rsid w:val="009D473A"/>
    <w:rsid w:val="009D7EEC"/>
    <w:rsid w:val="009E2A62"/>
    <w:rsid w:val="009F5037"/>
    <w:rsid w:val="009F55D1"/>
    <w:rsid w:val="009F6A62"/>
    <w:rsid w:val="00A03831"/>
    <w:rsid w:val="00A71D67"/>
    <w:rsid w:val="00B12F21"/>
    <w:rsid w:val="00B760B7"/>
    <w:rsid w:val="00B848AC"/>
    <w:rsid w:val="00BC7578"/>
    <w:rsid w:val="00BF2F80"/>
    <w:rsid w:val="00C116B7"/>
    <w:rsid w:val="00C21717"/>
    <w:rsid w:val="00C40B8E"/>
    <w:rsid w:val="00C63177"/>
    <w:rsid w:val="00C6502D"/>
    <w:rsid w:val="00C754B4"/>
    <w:rsid w:val="00C87F24"/>
    <w:rsid w:val="00C95844"/>
    <w:rsid w:val="00CD4DF8"/>
    <w:rsid w:val="00CF59B7"/>
    <w:rsid w:val="00D06F91"/>
    <w:rsid w:val="00D16F40"/>
    <w:rsid w:val="00D25A0F"/>
    <w:rsid w:val="00D573A5"/>
    <w:rsid w:val="00D84D28"/>
    <w:rsid w:val="00D95504"/>
    <w:rsid w:val="00DA40F9"/>
    <w:rsid w:val="00DA4B65"/>
    <w:rsid w:val="00DB28BB"/>
    <w:rsid w:val="00DD6691"/>
    <w:rsid w:val="00E02C00"/>
    <w:rsid w:val="00E2426F"/>
    <w:rsid w:val="00E3628E"/>
    <w:rsid w:val="00E86055"/>
    <w:rsid w:val="00EB07BC"/>
    <w:rsid w:val="00EC68D8"/>
    <w:rsid w:val="00ED611C"/>
    <w:rsid w:val="00ED764C"/>
    <w:rsid w:val="00EF4011"/>
    <w:rsid w:val="00EF549C"/>
    <w:rsid w:val="00F00FEB"/>
    <w:rsid w:val="00F01A99"/>
    <w:rsid w:val="00F36DC1"/>
    <w:rsid w:val="00F37EE8"/>
    <w:rsid w:val="00F57140"/>
    <w:rsid w:val="00F60F24"/>
    <w:rsid w:val="00F7565F"/>
    <w:rsid w:val="00F87EF6"/>
    <w:rsid w:val="00F93222"/>
    <w:rsid w:val="00FB24FE"/>
    <w:rsid w:val="00FB5C19"/>
    <w:rsid w:val="00FC3F96"/>
    <w:rsid w:val="00FE762F"/>
    <w:rsid w:val="00FF1888"/>
    <w:rsid w:val="00FF40B6"/>
    <w:rsid w:val="00FF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1D08B"/>
  <w15:docId w15:val="{EE61BA05-C50C-4FBB-B1FF-332F8099D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C671C-4D75-463F-AC95-8682984D4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UserГ</cp:lastModifiedBy>
  <cp:revision>4</cp:revision>
  <cp:lastPrinted>2023-06-13T07:47:00Z</cp:lastPrinted>
  <dcterms:created xsi:type="dcterms:W3CDTF">2023-05-18T09:40:00Z</dcterms:created>
  <dcterms:modified xsi:type="dcterms:W3CDTF">2023-06-13T08:13:00Z</dcterms:modified>
</cp:coreProperties>
</file>